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C0404" w14:textId="77777777" w:rsidR="00F83D82" w:rsidRDefault="00F83D82" w:rsidP="00257D7E">
      <w:pPr>
        <w:rPr>
          <w:rFonts w:ascii="Arial" w:hAnsi="Arial"/>
          <w:b/>
          <w:sz w:val="24"/>
          <w:szCs w:val="24"/>
          <w:u w:val="single"/>
          <w:lang w:val="pt-PT"/>
        </w:rPr>
      </w:pPr>
    </w:p>
    <w:p w14:paraId="1CC2F42F" w14:textId="77777777" w:rsidR="001171AC" w:rsidRPr="001171AC" w:rsidRDefault="001171AC" w:rsidP="00257D7E">
      <w:pPr>
        <w:rPr>
          <w:rFonts w:ascii="Arial" w:hAnsi="Arial"/>
          <w:b/>
          <w:sz w:val="24"/>
          <w:szCs w:val="24"/>
          <w:u w:val="single"/>
          <w:lang w:val="pt-BR"/>
        </w:rPr>
      </w:pPr>
    </w:p>
    <w:p w14:paraId="7E1E63AC" w14:textId="77777777" w:rsidR="00F83D82" w:rsidRPr="000A3FD7" w:rsidRDefault="00F83D82">
      <w:pPr>
        <w:jc w:val="center"/>
        <w:rPr>
          <w:rFonts w:ascii="Arial" w:hAnsi="Arial"/>
          <w:b/>
          <w:color w:val="000000"/>
          <w:sz w:val="28"/>
          <w:szCs w:val="26"/>
          <w:u w:val="single"/>
          <w:lang w:val="pt-PT"/>
        </w:rPr>
      </w:pPr>
      <w:r w:rsidRPr="000A3FD7">
        <w:rPr>
          <w:rFonts w:ascii="Arial" w:hAnsi="Arial"/>
          <w:b/>
          <w:color w:val="000000"/>
          <w:sz w:val="28"/>
          <w:szCs w:val="26"/>
          <w:u w:val="single"/>
          <w:lang w:val="pt-PT"/>
        </w:rPr>
        <w:t>PROCURAÇÃO</w:t>
      </w:r>
    </w:p>
    <w:p w14:paraId="6EE2AAF4" w14:textId="77777777" w:rsidR="00F83D82" w:rsidRPr="000A3FD7" w:rsidRDefault="00F83D82">
      <w:pPr>
        <w:rPr>
          <w:rFonts w:ascii="Arial" w:hAnsi="Arial"/>
          <w:color w:val="000000"/>
          <w:sz w:val="24"/>
          <w:szCs w:val="24"/>
          <w:lang w:val="pt-PT"/>
        </w:rPr>
      </w:pPr>
    </w:p>
    <w:p w14:paraId="08C53B05" w14:textId="77777777" w:rsidR="00F83D82" w:rsidRPr="000A3FD7" w:rsidRDefault="00F83D82">
      <w:pPr>
        <w:rPr>
          <w:rFonts w:ascii="Arial" w:hAnsi="Arial"/>
          <w:color w:val="000000"/>
          <w:sz w:val="24"/>
          <w:szCs w:val="24"/>
          <w:lang w:val="pt-PT"/>
        </w:rPr>
      </w:pPr>
    </w:p>
    <w:p w14:paraId="1175E358" w14:textId="77777777" w:rsidR="00F83D82" w:rsidRPr="000A3FD7" w:rsidRDefault="00F83D82">
      <w:pPr>
        <w:rPr>
          <w:rFonts w:ascii="Arial" w:hAnsi="Arial"/>
          <w:color w:val="000000"/>
          <w:sz w:val="24"/>
          <w:szCs w:val="24"/>
          <w:lang w:val="pt-PT"/>
        </w:rPr>
      </w:pPr>
    </w:p>
    <w:p w14:paraId="729F671B" w14:textId="77777777" w:rsidR="00F83D82" w:rsidRPr="000A3FD7" w:rsidRDefault="00F83D82" w:rsidP="008B4BFB">
      <w:pPr>
        <w:jc w:val="both"/>
        <w:rPr>
          <w:rFonts w:ascii="Arial" w:hAnsi="Arial" w:cs="Lucida Sans Unicode"/>
          <w:color w:val="000000"/>
          <w:sz w:val="24"/>
          <w:szCs w:val="24"/>
          <w:lang w:val="pt-BR"/>
        </w:rPr>
      </w:pPr>
    </w:p>
    <w:p w14:paraId="6843633A" w14:textId="7AD53635" w:rsidR="00F83D82" w:rsidRPr="000A3FD7" w:rsidRDefault="00901889" w:rsidP="00E048C2">
      <w:pPr>
        <w:spacing w:line="360" w:lineRule="auto"/>
        <w:jc w:val="both"/>
        <w:rPr>
          <w:rFonts w:ascii="Arial" w:hAnsi="Arial"/>
          <w:color w:val="000000"/>
          <w:sz w:val="24"/>
          <w:szCs w:val="24"/>
          <w:lang w:val="pt-PT"/>
        </w:rPr>
      </w:pPr>
      <w:r w:rsidRPr="00C753AA"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DAVISON PACIFICO DA ROCHA AMORIM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,</w:t>
      </w:r>
      <w:r w:rsidR="00E048C2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brasileiro,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NIF 290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431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301, portador d</w:t>
      </w:r>
      <w:r w:rsidR="00C753AA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o Cartão de Cidadão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de nº 5J06J7763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, 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válido até 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05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/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08</w:t>
      </w:r>
      <w:r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/202</w:t>
      </w:r>
      <w:r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6</w:t>
      </w:r>
      <w:r w:rsidR="00716E04" w:rsidRPr="000A3FD7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,</w:t>
      </w:r>
      <w:r w:rsidR="00775410" w:rsidRPr="000A3FD7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</w:t>
      </w:r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residente e domiciliad</w:t>
      </w:r>
      <w:r w:rsidR="00E048C2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o</w:t>
      </w:r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na </w:t>
      </w:r>
      <w:proofErr w:type="spellStart"/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xxxxxxxxxxxxxxxxxxxxxxxxxxx</w:t>
      </w:r>
      <w:proofErr w:type="spellEnd"/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, 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>constitu</w:t>
      </w:r>
      <w:r w:rsidR="00D76C38" w:rsidRPr="000A3FD7">
        <w:rPr>
          <w:rFonts w:ascii="Arial" w:hAnsi="Arial"/>
          <w:color w:val="000000"/>
          <w:sz w:val="24"/>
          <w:szCs w:val="24"/>
          <w:lang w:val="pt-PT"/>
        </w:rPr>
        <w:t>i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 xml:space="preserve"> sua bastante procuradora a </w:t>
      </w:r>
      <w:r w:rsidR="00883ED4" w:rsidRPr="000A3FD7">
        <w:rPr>
          <w:rFonts w:ascii="Arial" w:hAnsi="Arial"/>
          <w:bCs/>
          <w:color w:val="000000"/>
          <w:sz w:val="24"/>
          <w:szCs w:val="24"/>
          <w:lang w:val="pt-PT"/>
        </w:rPr>
        <w:t>Sra. Dra.</w:t>
      </w:r>
      <w:r w:rsidR="00883ED4" w:rsidRPr="000A3FD7">
        <w:rPr>
          <w:rFonts w:ascii="Arial" w:hAnsi="Arial"/>
          <w:b/>
          <w:color w:val="000000"/>
          <w:sz w:val="24"/>
          <w:szCs w:val="24"/>
          <w:lang w:val="pt-PT"/>
        </w:rPr>
        <w:t xml:space="preserve"> </w:t>
      </w:r>
      <w:proofErr w:type="spellStart"/>
      <w:r w:rsidR="00883ED4" w:rsidRPr="000A3FD7">
        <w:rPr>
          <w:rFonts w:ascii="Arial" w:hAnsi="Arial"/>
          <w:b/>
          <w:color w:val="000000"/>
          <w:sz w:val="24"/>
          <w:szCs w:val="24"/>
          <w:lang w:val="pt-PT"/>
        </w:rPr>
        <w:t>Emmely</w:t>
      </w:r>
      <w:proofErr w:type="spellEnd"/>
      <w:r w:rsidR="00883ED4" w:rsidRPr="000A3FD7">
        <w:rPr>
          <w:rFonts w:ascii="Arial" w:hAnsi="Arial"/>
          <w:b/>
          <w:color w:val="000000"/>
          <w:sz w:val="24"/>
          <w:szCs w:val="24"/>
          <w:lang w:val="pt-PT"/>
        </w:rPr>
        <w:t xml:space="preserve"> Fernandes Leandro</w:t>
      </w:r>
      <w:r w:rsidR="00883ED4" w:rsidRPr="000A3FD7">
        <w:rPr>
          <w:rFonts w:ascii="Arial" w:hAnsi="Arial"/>
          <w:color w:val="000000"/>
          <w:sz w:val="24"/>
          <w:szCs w:val="24"/>
          <w:lang w:val="pt-PT"/>
        </w:rPr>
        <w:t>, Advogada com a cédula profissional n.º 60767L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>, com escritório n</w:t>
      </w:r>
      <w:r w:rsidR="00C166C2" w:rsidRPr="000A3FD7">
        <w:rPr>
          <w:rFonts w:ascii="Arial" w:hAnsi="Arial"/>
          <w:color w:val="000000"/>
          <w:sz w:val="24"/>
          <w:szCs w:val="24"/>
          <w:lang w:val="pt-PT"/>
        </w:rPr>
        <w:t>a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 xml:space="preserve"> </w:t>
      </w:r>
      <w:r w:rsidR="00C166C2" w:rsidRPr="000A3FD7">
        <w:rPr>
          <w:rFonts w:ascii="Arial" w:hAnsi="Arial"/>
          <w:color w:val="000000"/>
          <w:sz w:val="24"/>
          <w:szCs w:val="24"/>
          <w:lang w:val="pt-PT"/>
        </w:rPr>
        <w:t xml:space="preserve">Av. D. João II, n.º 17, 2º Piso, </w:t>
      </w:r>
      <w:proofErr w:type="spellStart"/>
      <w:r w:rsidR="00C166C2" w:rsidRPr="000A3FD7">
        <w:rPr>
          <w:rFonts w:ascii="Arial" w:hAnsi="Arial"/>
          <w:color w:val="000000"/>
          <w:sz w:val="24"/>
          <w:szCs w:val="24"/>
          <w:lang w:val="pt-PT"/>
        </w:rPr>
        <w:t>Serv</w:t>
      </w:r>
      <w:proofErr w:type="spellEnd"/>
      <w:r w:rsidR="00C166C2" w:rsidRPr="000A3FD7">
        <w:rPr>
          <w:rFonts w:ascii="Arial" w:hAnsi="Arial"/>
          <w:color w:val="000000"/>
          <w:sz w:val="24"/>
          <w:szCs w:val="24"/>
          <w:lang w:val="pt-PT"/>
        </w:rPr>
        <w:t>. 3, Parque das Nações, 1990-078, Lisboa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 xml:space="preserve">, </w:t>
      </w:r>
      <w:r w:rsidRPr="00D007E8">
        <w:rPr>
          <w:rFonts w:ascii="Arial" w:hAnsi="Arial"/>
          <w:sz w:val="24"/>
          <w:szCs w:val="24"/>
          <w:lang w:val="pt-PT"/>
        </w:rPr>
        <w:t xml:space="preserve">a quem confere poderes gerais forenses, incluindo os de substabelecer </w:t>
      </w:r>
      <w:r w:rsidR="00E048C2" w:rsidRPr="00E048C2">
        <w:rPr>
          <w:rFonts w:ascii="Arial" w:hAnsi="Arial"/>
          <w:sz w:val="24"/>
          <w:szCs w:val="24"/>
          <w:lang w:val="pt-PT"/>
        </w:rPr>
        <w:t>e ainda poderes especiais para confessar, transigir e desistir</w:t>
      </w:r>
      <w:r w:rsidR="00E048C2">
        <w:rPr>
          <w:rFonts w:ascii="Arial" w:hAnsi="Arial"/>
          <w:sz w:val="24"/>
          <w:szCs w:val="24"/>
          <w:lang w:val="pt-PT"/>
        </w:rPr>
        <w:t xml:space="preserve"> </w:t>
      </w:r>
      <w:r w:rsidR="00E048C2" w:rsidRPr="00E048C2">
        <w:rPr>
          <w:rFonts w:ascii="Arial" w:hAnsi="Arial"/>
          <w:sz w:val="24"/>
          <w:szCs w:val="24"/>
          <w:lang w:val="pt-PT"/>
        </w:rPr>
        <w:t>do pedido ou da instância</w:t>
      </w:r>
      <w:r w:rsidRPr="003D298A">
        <w:rPr>
          <w:rFonts w:ascii="Arial" w:hAnsi="Arial"/>
          <w:sz w:val="24"/>
          <w:szCs w:val="24"/>
          <w:lang w:val="pt-PT"/>
        </w:rPr>
        <w:t>.</w:t>
      </w:r>
    </w:p>
    <w:p w14:paraId="7C42A1FA" w14:textId="77777777" w:rsidR="00F83D82" w:rsidRPr="000A3FD7" w:rsidRDefault="00F83D82">
      <w:pPr>
        <w:spacing w:line="360" w:lineRule="auto"/>
        <w:jc w:val="both"/>
        <w:rPr>
          <w:rFonts w:ascii="Arial" w:hAnsi="Arial"/>
          <w:color w:val="000000"/>
          <w:sz w:val="24"/>
          <w:szCs w:val="24"/>
          <w:lang w:val="pt-BR"/>
        </w:rPr>
      </w:pPr>
    </w:p>
    <w:p w14:paraId="234CE1F8" w14:textId="262C9932" w:rsidR="00F83D82" w:rsidRPr="000A3FD7" w:rsidRDefault="00F83D82">
      <w:pPr>
        <w:spacing w:line="360" w:lineRule="auto"/>
        <w:jc w:val="both"/>
        <w:rPr>
          <w:rFonts w:ascii="Arial" w:hAnsi="Arial"/>
          <w:color w:val="000000"/>
          <w:sz w:val="24"/>
          <w:szCs w:val="24"/>
          <w:lang w:val="pt-PT"/>
        </w:rPr>
      </w:pPr>
      <w:r w:rsidRPr="000A3FD7">
        <w:rPr>
          <w:rFonts w:ascii="Arial" w:hAnsi="Arial"/>
          <w:color w:val="000000"/>
          <w:sz w:val="24"/>
          <w:szCs w:val="24"/>
          <w:lang w:val="pt-PT"/>
        </w:rPr>
        <w:t xml:space="preserve">Lisboa, </w:t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fldChar w:fldCharType="begin"/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instrText xml:space="preserve"> TIME \@ "d' de 'MMMM' de 'yyyy" </w:instrText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fldChar w:fldCharType="separate"/>
      </w:r>
      <w:r w:rsidR="00E048C2">
        <w:rPr>
          <w:rFonts w:ascii="Arial" w:hAnsi="Arial"/>
          <w:noProof/>
          <w:color w:val="000000"/>
          <w:sz w:val="24"/>
          <w:szCs w:val="24"/>
          <w:lang w:val="pt-PT"/>
        </w:rPr>
        <w:t>31 de julho de 2024</w:t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fldChar w:fldCharType="end"/>
      </w:r>
      <w:r w:rsidRPr="000A3FD7">
        <w:rPr>
          <w:rFonts w:ascii="Arial" w:hAnsi="Arial"/>
          <w:color w:val="000000"/>
          <w:sz w:val="24"/>
          <w:szCs w:val="24"/>
          <w:lang w:val="pt-PT"/>
        </w:rPr>
        <w:t>.</w:t>
      </w:r>
    </w:p>
    <w:p w14:paraId="57859B05" w14:textId="77777777" w:rsidR="00F83D82" w:rsidRPr="000A3FD7" w:rsidRDefault="00F83D82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3B98E3EF" w14:textId="77777777" w:rsidR="00F83D82" w:rsidRPr="000A3FD7" w:rsidRDefault="00F83D82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736D2ED9" w14:textId="77777777" w:rsidR="00F83D82" w:rsidRDefault="00F83D82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35D36882" w14:textId="77777777" w:rsidR="00C753AA" w:rsidRDefault="00C753AA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2F735AE5" w14:textId="77777777" w:rsidR="00C753AA" w:rsidRPr="000A3FD7" w:rsidRDefault="00C753AA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3EAB31AB" w14:textId="77777777" w:rsidR="004D4944" w:rsidRPr="000A3FD7" w:rsidRDefault="004D4944">
      <w:pPr>
        <w:jc w:val="center"/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PT"/>
        </w:rPr>
      </w:pPr>
    </w:p>
    <w:p w14:paraId="489D4A1B" w14:textId="77777777" w:rsidR="004D4944" w:rsidRPr="000A3FD7" w:rsidRDefault="004D4944" w:rsidP="004D4944">
      <w:pPr>
        <w:spacing w:line="360" w:lineRule="auto"/>
        <w:jc w:val="center"/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PT"/>
        </w:rPr>
      </w:pPr>
      <w:r w:rsidRPr="000A3FD7"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PT"/>
        </w:rPr>
        <w:t>______________________________________________</w:t>
      </w:r>
    </w:p>
    <w:p w14:paraId="5530D79B" w14:textId="6513C0DB" w:rsidR="000869B4" w:rsidRDefault="00C753AA" w:rsidP="00257D7E">
      <w:pPr>
        <w:spacing w:line="360" w:lineRule="auto"/>
        <w:jc w:val="center"/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BR"/>
        </w:rPr>
      </w:pPr>
      <w:r w:rsidRPr="00C753AA"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DAVISON PACIFICO DA ROCHA AMORIM</w:t>
      </w:r>
    </w:p>
    <w:sectPr w:rsidR="000869B4" w:rsidSect="009E6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608" w:bottom="1417" w:left="1276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F485C" w14:textId="77777777" w:rsidR="009E6CE3" w:rsidRDefault="009E6CE3" w:rsidP="00257D7E">
      <w:r>
        <w:separator/>
      </w:r>
    </w:p>
  </w:endnote>
  <w:endnote w:type="continuationSeparator" w:id="0">
    <w:p w14:paraId="722D96C2" w14:textId="77777777" w:rsidR="009E6CE3" w:rsidRDefault="009E6CE3" w:rsidP="0025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20B0604020202020204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07BF8" w14:textId="77777777" w:rsidR="005E3A77" w:rsidRDefault="005E3A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C0127" w14:textId="77777777" w:rsidR="00257D7E" w:rsidRPr="00D4293E" w:rsidRDefault="00233289" w:rsidP="00257D7E">
    <w:pPr>
      <w:pStyle w:val="Rodap"/>
      <w:tabs>
        <w:tab w:val="clear" w:pos="8504"/>
        <w:tab w:val="left" w:pos="5745"/>
        <w:tab w:val="right" w:pos="10610"/>
      </w:tabs>
    </w:pPr>
    <w:r>
      <w:rPr>
        <w:noProof/>
      </w:rPr>
      <w:drawing>
        <wp:anchor distT="0" distB="0" distL="114300" distR="114300" simplePos="0" relativeHeight="251660800" behindDoc="0" locked="0" layoutInCell="1" allowOverlap="1" wp14:anchorId="4E2A8A8A" wp14:editId="513E6744">
          <wp:simplePos x="0" y="0"/>
          <wp:positionH relativeFrom="column">
            <wp:posOffset>-12700</wp:posOffset>
          </wp:positionH>
          <wp:positionV relativeFrom="paragraph">
            <wp:posOffset>151130</wp:posOffset>
          </wp:positionV>
          <wp:extent cx="158115" cy="158115"/>
          <wp:effectExtent l="0" t="0" r="0" b="0"/>
          <wp:wrapNone/>
          <wp:docPr id="28" name="Imagem 779" descr="Ícone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79" descr="Ícone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2637AB" wp14:editId="620C6F23">
              <wp:simplePos x="0" y="0"/>
              <wp:positionH relativeFrom="column">
                <wp:posOffset>-119380</wp:posOffset>
              </wp:positionH>
              <wp:positionV relativeFrom="paragraph">
                <wp:posOffset>-8890</wp:posOffset>
              </wp:positionV>
              <wp:extent cx="6397625" cy="10795"/>
              <wp:effectExtent l="0" t="0" r="3175" b="1905"/>
              <wp:wrapNone/>
              <wp:docPr id="1724753438" name="Conexão Reta Unidirecion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H="1" flipV="1">
                        <a:off x="0" y="0"/>
                        <a:ext cx="6397625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CA33A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ta Unidirecional 1" o:spid="_x0000_s1026" type="#_x0000_t32" style="position:absolute;margin-left:-9.4pt;margin-top:-.7pt;width:503.75pt;height:.85pt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">
              <o:lock v:ext="edit" shapetype="f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0" locked="0" layoutInCell="1" allowOverlap="1" wp14:anchorId="11C09F2A" wp14:editId="12107932">
          <wp:simplePos x="0" y="0"/>
          <wp:positionH relativeFrom="column">
            <wp:posOffset>5457190</wp:posOffset>
          </wp:positionH>
          <wp:positionV relativeFrom="paragraph">
            <wp:posOffset>-46355</wp:posOffset>
          </wp:positionV>
          <wp:extent cx="918210" cy="918210"/>
          <wp:effectExtent l="0" t="0" r="0" b="0"/>
          <wp:wrapNone/>
          <wp:docPr id="26" name="Imagem 781" descr="Código QR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1" descr="Código QR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918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74DAA2" w14:textId="77777777" w:rsidR="00257D7E" w:rsidRPr="00D4293E" w:rsidRDefault="00233289" w:rsidP="00257D7E">
    <w:pPr>
      <w:pStyle w:val="Rodap"/>
      <w:tabs>
        <w:tab w:val="clear" w:pos="8504"/>
        <w:tab w:val="left" w:pos="5745"/>
        <w:tab w:val="right" w:pos="10610"/>
      </w:tabs>
      <w:spacing w:before="4" w:after="2" w:line="276" w:lineRule="auto"/>
      <w:rPr>
        <w:lang w:val="pt-BR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07D66CD2" wp14:editId="1D0620B9">
          <wp:simplePos x="0" y="0"/>
          <wp:positionH relativeFrom="column">
            <wp:posOffset>-3810</wp:posOffset>
          </wp:positionH>
          <wp:positionV relativeFrom="paragraph">
            <wp:posOffset>367665</wp:posOffset>
          </wp:positionV>
          <wp:extent cx="158115" cy="158115"/>
          <wp:effectExtent l="0" t="0" r="0" b="0"/>
          <wp:wrapNone/>
          <wp:docPr id="25" name="Imagem 782" descr="Ícone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2" descr="Ícone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109AA84B" wp14:editId="0F221D78">
          <wp:simplePos x="0" y="0"/>
          <wp:positionH relativeFrom="column">
            <wp:posOffset>-3810</wp:posOffset>
          </wp:positionH>
          <wp:positionV relativeFrom="paragraph">
            <wp:posOffset>177800</wp:posOffset>
          </wp:positionV>
          <wp:extent cx="158115" cy="158115"/>
          <wp:effectExtent l="0" t="0" r="0" b="0"/>
          <wp:wrapNone/>
          <wp:docPr id="24" name="Imagem 783" descr="Uma imagem contendo Ícone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3" descr="Uma imagem contendo Ícone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D7E" w:rsidRPr="00D4293E">
      <w:rPr>
        <w:lang w:val="pt-BR"/>
      </w:rPr>
      <w:t xml:space="preserve">      </w:t>
    </w:r>
    <w:r w:rsidR="00257D7E" w:rsidRPr="00D4293E">
      <w:rPr>
        <w:color w:val="656565"/>
        <w:lang w:val="pt-BR"/>
      </w:rPr>
      <w:t>Morada: Av. D. João II, n.º 17, 2º Piso, Serv. 3, Parque das Nações, 1990-078 Lisboa.</w:t>
    </w:r>
  </w:p>
  <w:p w14:paraId="7FF44BCB" w14:textId="77777777" w:rsidR="00257D7E" w:rsidRPr="00D4293E" w:rsidRDefault="00233289" w:rsidP="00257D7E">
    <w:pPr>
      <w:pStyle w:val="Rodap"/>
      <w:tabs>
        <w:tab w:val="clear" w:pos="4252"/>
        <w:tab w:val="clear" w:pos="8504"/>
      </w:tabs>
      <w:spacing w:before="4" w:after="2" w:line="276" w:lineRule="auto"/>
      <w:rPr>
        <w:lang w:val="pt-BR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1AB4EF7" wp14:editId="2AD14A47">
          <wp:simplePos x="0" y="0"/>
          <wp:positionH relativeFrom="column">
            <wp:posOffset>3148330</wp:posOffset>
          </wp:positionH>
          <wp:positionV relativeFrom="paragraph">
            <wp:posOffset>16510</wp:posOffset>
          </wp:positionV>
          <wp:extent cx="158115" cy="158115"/>
          <wp:effectExtent l="0" t="0" r="0" b="0"/>
          <wp:wrapNone/>
          <wp:docPr id="23" name="Imagem 784" descr="Desenho de um cachorro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4" descr="Desenho de um cachorro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D7E" w:rsidRPr="00D4293E">
      <w:rPr>
        <w:lang w:val="pt-BR"/>
      </w:rPr>
      <w:t xml:space="preserve">      </w:t>
    </w:r>
    <w:r w:rsidR="00257D7E" w:rsidRPr="00D4293E">
      <w:rPr>
        <w:color w:val="656565"/>
        <w:lang w:val="pt-BR"/>
      </w:rPr>
      <w:t>Instagram:</w:t>
    </w:r>
    <w:r w:rsidR="00257D7E" w:rsidRPr="00D4293E">
      <w:rPr>
        <w:color w:val="656565"/>
        <w:spacing w:val="-1"/>
        <w:lang w:val="pt-BR"/>
      </w:rPr>
      <w:t xml:space="preserve"> </w:t>
    </w:r>
    <w:proofErr w:type="spellStart"/>
    <w:r w:rsidR="00257D7E" w:rsidRPr="00D4293E">
      <w:rPr>
        <w:color w:val="656565"/>
        <w:lang w:val="pt-BR"/>
      </w:rPr>
      <w:t>emmelyfernandesadv</w:t>
    </w:r>
    <w:proofErr w:type="spellEnd"/>
    <w:r w:rsidR="00257D7E" w:rsidRPr="00D4293E">
      <w:rPr>
        <w:color w:val="656565"/>
        <w:lang w:val="pt-BR"/>
      </w:rPr>
      <w:t xml:space="preserve">                                      </w:t>
    </w:r>
    <w:r w:rsidR="00257D7E" w:rsidRPr="00D4293E">
      <w:rPr>
        <w:rFonts w:eastAsia="Calibri"/>
        <w:color w:val="666666"/>
        <w:lang w:val="pt-BR"/>
      </w:rPr>
      <w:t>Telemóvel: +351 926 675 907</w:t>
    </w:r>
  </w:p>
  <w:p w14:paraId="5A0CB955" w14:textId="196EF514" w:rsidR="00257D7E" w:rsidRPr="00D4293E" w:rsidRDefault="00233289" w:rsidP="00257D7E">
    <w:pPr>
      <w:pStyle w:val="PargrafodaLista"/>
      <w:spacing w:before="4" w:after="2" w:line="276" w:lineRule="auto"/>
      <w:ind w:right="-124"/>
      <w:rPr>
        <w:rFonts w:ascii="MS Sans Serif" w:hAnsi="MS Sans Serif"/>
        <w:sz w:val="20"/>
        <w:lang w:val="pt-BR"/>
      </w:rPr>
    </w:pPr>
    <w:r>
      <w:rPr>
        <w:rFonts w:ascii="MS Sans Serif" w:hAnsi="MS Sans Serif"/>
        <w:noProof/>
      </w:rPr>
      <w:drawing>
        <wp:anchor distT="0" distB="0" distL="114300" distR="114300" simplePos="0" relativeHeight="251656704" behindDoc="0" locked="0" layoutInCell="1" allowOverlap="1" wp14:anchorId="69F3DE70" wp14:editId="3A1B5CC9">
          <wp:simplePos x="0" y="0"/>
          <wp:positionH relativeFrom="column">
            <wp:posOffset>3148330</wp:posOffset>
          </wp:positionH>
          <wp:positionV relativeFrom="paragraph">
            <wp:posOffset>15875</wp:posOffset>
          </wp:positionV>
          <wp:extent cx="158115" cy="158115"/>
          <wp:effectExtent l="0" t="0" r="0" b="0"/>
          <wp:wrapNone/>
          <wp:docPr id="22" name="Imagem 78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5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D7E" w:rsidRPr="00D4293E">
      <w:rPr>
        <w:rFonts w:ascii="MS Sans Serif" w:hAnsi="MS Sans Serif"/>
        <w:color w:val="656565"/>
        <w:sz w:val="20"/>
        <w:lang w:val="pt-BR"/>
      </w:rPr>
      <w:t xml:space="preserve">      E-mail: </w:t>
    </w:r>
    <w:r w:rsidR="005E3A77">
      <w:rPr>
        <w:rFonts w:ascii="MS Sans Serif" w:hAnsi="MS Sans Serif"/>
        <w:color w:val="656565"/>
        <w:sz w:val="20"/>
        <w:lang w:val="pt-BR"/>
      </w:rPr>
      <w:t>geral</w:t>
    </w:r>
    <w:r w:rsidR="00257D7E" w:rsidRPr="00D4293E">
      <w:rPr>
        <w:rFonts w:ascii="MS Sans Serif" w:hAnsi="MS Sans Serif"/>
        <w:color w:val="656565"/>
        <w:sz w:val="20"/>
        <w:lang w:val="pt-BR"/>
      </w:rPr>
      <w:t>@</w:t>
    </w:r>
    <w:r w:rsidR="005E3A77">
      <w:rPr>
        <w:rFonts w:ascii="MS Sans Serif" w:hAnsi="MS Sans Serif"/>
        <w:color w:val="656565"/>
        <w:sz w:val="20"/>
        <w:lang w:val="pt-BR"/>
      </w:rPr>
      <w:t>emmelyfernandesadv</w:t>
    </w:r>
    <w:r w:rsidR="00257D7E" w:rsidRPr="00D4293E">
      <w:rPr>
        <w:rFonts w:ascii="MS Sans Serif" w:hAnsi="MS Sans Serif"/>
        <w:color w:val="656565"/>
        <w:sz w:val="20"/>
        <w:lang w:val="pt-BR"/>
      </w:rPr>
      <w:t>.com</w:t>
    </w:r>
    <w:r w:rsidR="00257D7E" w:rsidRPr="00D4293E">
      <w:rPr>
        <w:rFonts w:ascii="MS Sans Serif" w:hAnsi="MS Sans Serif"/>
        <w:lang w:val="pt-BR"/>
      </w:rPr>
      <w:t xml:space="preserve">      </w:t>
    </w:r>
    <w:r w:rsidR="005E3A77">
      <w:rPr>
        <w:rFonts w:ascii="MS Sans Serif" w:hAnsi="MS Sans Serif"/>
        <w:lang w:val="pt-BR"/>
      </w:rPr>
      <w:t xml:space="preserve"> </w:t>
    </w:r>
    <w:r w:rsidR="00257D7E" w:rsidRPr="00D4293E">
      <w:rPr>
        <w:rFonts w:ascii="MS Sans Serif" w:hAnsi="MS Sans Serif"/>
        <w:lang w:val="pt-BR"/>
      </w:rPr>
      <w:t xml:space="preserve">               </w:t>
    </w:r>
    <w:r w:rsidR="00257D7E" w:rsidRPr="00D4293E">
      <w:rPr>
        <w:rFonts w:ascii="MS Sans Serif" w:hAnsi="MS Sans Serif"/>
        <w:color w:val="666666"/>
        <w:sz w:val="20"/>
        <w:szCs w:val="20"/>
        <w:lang w:val="pt-BR"/>
      </w:rPr>
      <w:t>Site: www.emmelyfernandesadv.com</w:t>
    </w:r>
  </w:p>
  <w:p w14:paraId="352EE532" w14:textId="77777777" w:rsidR="00257D7E" w:rsidRPr="00257D7E" w:rsidRDefault="00257D7E">
    <w:pPr>
      <w:pStyle w:val="Rodap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71ED1" w14:textId="77777777" w:rsidR="005E3A77" w:rsidRDefault="005E3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6F6EC" w14:textId="77777777" w:rsidR="009E6CE3" w:rsidRDefault="009E6CE3" w:rsidP="00257D7E">
      <w:r>
        <w:separator/>
      </w:r>
    </w:p>
  </w:footnote>
  <w:footnote w:type="continuationSeparator" w:id="0">
    <w:p w14:paraId="290E48D2" w14:textId="77777777" w:rsidR="009E6CE3" w:rsidRDefault="009E6CE3" w:rsidP="0025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E7325" w14:textId="77777777" w:rsidR="005E3A77" w:rsidRDefault="005E3A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0CE4E" w14:textId="77777777" w:rsidR="00257D7E" w:rsidRDefault="00233289" w:rsidP="00257D7E">
    <w:pPr>
      <w:pStyle w:val="Cabealho"/>
      <w:jc w:val="center"/>
    </w:pPr>
    <w:r>
      <w:rPr>
        <w:rFonts w:ascii="Times New Roman"/>
        <w:noProof/>
      </w:rPr>
      <w:drawing>
        <wp:inline distT="0" distB="0" distL="0" distR="0" wp14:anchorId="59417B22" wp14:editId="02AA1042">
          <wp:extent cx="4572000" cy="1477010"/>
          <wp:effectExtent l="0" t="0" r="0" b="0"/>
          <wp:docPr id="1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47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C6EB1" w14:textId="77777777" w:rsidR="005E3A77" w:rsidRDefault="005E3A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textFile"/>
    <w:query w:val="SELECT * FROM /Users/emmelyfernandes/Library/CloudStorage/OneDrive-Pessoal/Emmely Fernandes - Advocacia/Procurações/Dados Procuração.xlsx"/>
    <w:activeRecord w:val="48"/>
  </w:mailMerge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EC"/>
    <w:rsid w:val="00006744"/>
    <w:rsid w:val="00035EEC"/>
    <w:rsid w:val="00040C8C"/>
    <w:rsid w:val="00064F3B"/>
    <w:rsid w:val="000869B4"/>
    <w:rsid w:val="000A3FD7"/>
    <w:rsid w:val="000D4C0E"/>
    <w:rsid w:val="000E147B"/>
    <w:rsid w:val="00101C37"/>
    <w:rsid w:val="001171AC"/>
    <w:rsid w:val="00195B81"/>
    <w:rsid w:val="001A2240"/>
    <w:rsid w:val="001B7794"/>
    <w:rsid w:val="001C0FA2"/>
    <w:rsid w:val="001D261F"/>
    <w:rsid w:val="001D321F"/>
    <w:rsid w:val="001E4174"/>
    <w:rsid w:val="00202C63"/>
    <w:rsid w:val="002179B7"/>
    <w:rsid w:val="00233289"/>
    <w:rsid w:val="00243DCF"/>
    <w:rsid w:val="00257D7E"/>
    <w:rsid w:val="0028284A"/>
    <w:rsid w:val="00304A17"/>
    <w:rsid w:val="0030597F"/>
    <w:rsid w:val="00320430"/>
    <w:rsid w:val="0032296F"/>
    <w:rsid w:val="00364708"/>
    <w:rsid w:val="003C6CCF"/>
    <w:rsid w:val="003D298A"/>
    <w:rsid w:val="00417579"/>
    <w:rsid w:val="0043740E"/>
    <w:rsid w:val="00446A12"/>
    <w:rsid w:val="00446DAC"/>
    <w:rsid w:val="0047445D"/>
    <w:rsid w:val="00481BE4"/>
    <w:rsid w:val="004918D1"/>
    <w:rsid w:val="00494BD6"/>
    <w:rsid w:val="004C11B1"/>
    <w:rsid w:val="004C2A90"/>
    <w:rsid w:val="004D4944"/>
    <w:rsid w:val="00516B4B"/>
    <w:rsid w:val="00524632"/>
    <w:rsid w:val="00531971"/>
    <w:rsid w:val="00534304"/>
    <w:rsid w:val="00597AD4"/>
    <w:rsid w:val="005E0FB4"/>
    <w:rsid w:val="005E2448"/>
    <w:rsid w:val="005E3A77"/>
    <w:rsid w:val="0061426E"/>
    <w:rsid w:val="00676F8A"/>
    <w:rsid w:val="006A58BF"/>
    <w:rsid w:val="006E652F"/>
    <w:rsid w:val="006F1EC8"/>
    <w:rsid w:val="00704BF9"/>
    <w:rsid w:val="00716E04"/>
    <w:rsid w:val="00717710"/>
    <w:rsid w:val="007546DC"/>
    <w:rsid w:val="00760110"/>
    <w:rsid w:val="00775410"/>
    <w:rsid w:val="007839D6"/>
    <w:rsid w:val="007A14E6"/>
    <w:rsid w:val="007B2827"/>
    <w:rsid w:val="00824129"/>
    <w:rsid w:val="008374CC"/>
    <w:rsid w:val="00883ED4"/>
    <w:rsid w:val="008950D7"/>
    <w:rsid w:val="008B4BFB"/>
    <w:rsid w:val="008D6F8B"/>
    <w:rsid w:val="00901889"/>
    <w:rsid w:val="00910799"/>
    <w:rsid w:val="009A4C71"/>
    <w:rsid w:val="009E6CE3"/>
    <w:rsid w:val="009E7FA6"/>
    <w:rsid w:val="009F07CD"/>
    <w:rsid w:val="009F6B13"/>
    <w:rsid w:val="00A10915"/>
    <w:rsid w:val="00A1130B"/>
    <w:rsid w:val="00A70FE1"/>
    <w:rsid w:val="00A960C4"/>
    <w:rsid w:val="00AA27FB"/>
    <w:rsid w:val="00AB57A1"/>
    <w:rsid w:val="00AF7162"/>
    <w:rsid w:val="00B154B4"/>
    <w:rsid w:val="00B21F71"/>
    <w:rsid w:val="00B32DAB"/>
    <w:rsid w:val="00B50F56"/>
    <w:rsid w:val="00BB2499"/>
    <w:rsid w:val="00BB73E0"/>
    <w:rsid w:val="00BB7A62"/>
    <w:rsid w:val="00C166C2"/>
    <w:rsid w:val="00C65358"/>
    <w:rsid w:val="00C753AA"/>
    <w:rsid w:val="00C80D7D"/>
    <w:rsid w:val="00CA23A5"/>
    <w:rsid w:val="00CB22FE"/>
    <w:rsid w:val="00CE2D3A"/>
    <w:rsid w:val="00CE518C"/>
    <w:rsid w:val="00CF6236"/>
    <w:rsid w:val="00D05671"/>
    <w:rsid w:val="00D06A9B"/>
    <w:rsid w:val="00D133FC"/>
    <w:rsid w:val="00D3350F"/>
    <w:rsid w:val="00D50E6A"/>
    <w:rsid w:val="00D76C38"/>
    <w:rsid w:val="00D86CCA"/>
    <w:rsid w:val="00D9490A"/>
    <w:rsid w:val="00DA643C"/>
    <w:rsid w:val="00DB7E74"/>
    <w:rsid w:val="00DE7549"/>
    <w:rsid w:val="00DF7352"/>
    <w:rsid w:val="00E048C2"/>
    <w:rsid w:val="00E05D49"/>
    <w:rsid w:val="00E84A00"/>
    <w:rsid w:val="00EB6A3D"/>
    <w:rsid w:val="00EF2B40"/>
    <w:rsid w:val="00EF6B74"/>
    <w:rsid w:val="00F1550E"/>
    <w:rsid w:val="00F63919"/>
    <w:rsid w:val="00F64C30"/>
    <w:rsid w:val="00F83D6B"/>
    <w:rsid w:val="00F83D82"/>
    <w:rsid w:val="00F8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1E03A19"/>
  <w15:chartTrackingRefBased/>
  <w15:docId w15:val="{EB3FD9DB-803B-254B-8DA2-84639B8B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textAlignment w:val="baseline"/>
    </w:pPr>
    <w:rPr>
      <w:rFonts w:ascii="MS Sans Serif" w:hAnsi="MS Sans Serif" w:cs="MS Sans Serif"/>
      <w:lang w:val="en-US"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Tipodeletrapredefinidodopargrafo1">
    <w:name w:val="Tipo de letra predefinido do parágrafo1"/>
  </w:style>
  <w:style w:type="character" w:styleId="Forte">
    <w:name w:val="Strong"/>
    <w:qFormat/>
    <w:rPr>
      <w:b/>
      <w:bCs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57D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57D7E"/>
    <w:rPr>
      <w:rFonts w:ascii="MS Sans Serif" w:hAnsi="MS Sans Serif" w:cs="MS Sans Serif"/>
      <w:lang w:val="en-US" w:eastAsia="ar-SA"/>
    </w:rPr>
  </w:style>
  <w:style w:type="paragraph" w:styleId="Rodap">
    <w:name w:val="footer"/>
    <w:basedOn w:val="Normal"/>
    <w:link w:val="RodapChar"/>
    <w:uiPriority w:val="99"/>
    <w:unhideWhenUsed/>
    <w:rsid w:val="00257D7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57D7E"/>
    <w:rPr>
      <w:rFonts w:ascii="MS Sans Serif" w:hAnsi="MS Sans Serif" w:cs="MS Sans Serif"/>
      <w:lang w:val="en-US" w:eastAsia="ar-SA"/>
    </w:rPr>
  </w:style>
  <w:style w:type="paragraph" w:styleId="PargrafodaLista">
    <w:name w:val="List Paragraph"/>
    <w:basedOn w:val="Normal"/>
    <w:uiPriority w:val="34"/>
    <w:qFormat/>
    <w:rsid w:val="00257D7E"/>
    <w:pPr>
      <w:suppressAutoHyphens w:val="0"/>
      <w:overflowPunct/>
      <w:autoSpaceDN w:val="0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81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AD8E1-DE37-4A7E-8667-5ECE6FDF8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PROCURAÇÃO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</dc:title>
  <dc:subject/>
  <dc:creator>jan</dc:creator>
  <cp:keywords/>
  <cp:lastModifiedBy>Emmely Fernandes</cp:lastModifiedBy>
  <cp:revision>6</cp:revision>
  <cp:lastPrinted>2024-05-07T17:25:00Z</cp:lastPrinted>
  <dcterms:created xsi:type="dcterms:W3CDTF">2024-05-07T17:15:00Z</dcterms:created>
  <dcterms:modified xsi:type="dcterms:W3CDTF">2024-07-31T14:29:00Z</dcterms:modified>
</cp:coreProperties>
</file>