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5DD3" w14:textId="45CC0541" w:rsidR="00C744E1" w:rsidRDefault="00C744E1">
      <w:r>
        <w:rPr>
          <w:b/>
          <w:bCs/>
        </w:rPr>
        <w:t>JULIANA CARDOSO DA SILVA</w:t>
      </w:r>
    </w:p>
    <w:p w14:paraId="301C288E" w14:textId="77777777" w:rsidR="00C744E1" w:rsidRDefault="00C744E1">
      <w:r>
        <w:t xml:space="preserve">Rua Irmã Maria </w:t>
      </w:r>
      <w:proofErr w:type="spellStart"/>
      <w:r>
        <w:t>Droste</w:t>
      </w:r>
      <w:proofErr w:type="spellEnd"/>
      <w:r>
        <w:t>, número 85 rés do chão direito</w:t>
      </w:r>
    </w:p>
    <w:p w14:paraId="3F7065ED" w14:textId="7D1BD736" w:rsidR="00C744E1" w:rsidRDefault="00C744E1">
      <w:r>
        <w:t xml:space="preserve">4250-009 Porto </w:t>
      </w:r>
    </w:p>
    <w:p w14:paraId="4D35EC4F" w14:textId="77777777" w:rsidR="00C744E1" w:rsidRDefault="00C744E1"/>
    <w:p w14:paraId="76444E62" w14:textId="3D9D234E" w:rsidR="00C744E1" w:rsidRDefault="00C744E1" w:rsidP="00C744E1">
      <w:pPr>
        <w:spacing w:after="0"/>
        <w:jc w:val="right"/>
      </w:pPr>
      <w:r>
        <w:t>ALIANÇA SOBERANA</w:t>
      </w:r>
      <w:r>
        <w:t xml:space="preserve"> – UNIPESSOAL, LDA.</w:t>
      </w:r>
    </w:p>
    <w:p w14:paraId="0CB612CA" w14:textId="103A3E4C" w:rsidR="00C744E1" w:rsidRDefault="00C744E1" w:rsidP="00C744E1">
      <w:pPr>
        <w:spacing w:after="0"/>
        <w:jc w:val="right"/>
      </w:pPr>
      <w:r>
        <w:t xml:space="preserve">Rua </w:t>
      </w:r>
      <w:r>
        <w:t>das Taipas</w:t>
      </w:r>
      <w:r>
        <w:t xml:space="preserve">, nº </w:t>
      </w:r>
      <w:r>
        <w:t>7</w:t>
      </w:r>
      <w:r>
        <w:t xml:space="preserve">2 </w:t>
      </w:r>
    </w:p>
    <w:p w14:paraId="20B77134" w14:textId="778EDF02" w:rsidR="00C744E1" w:rsidRDefault="00C744E1" w:rsidP="00C744E1">
      <w:pPr>
        <w:spacing w:after="0"/>
        <w:jc w:val="right"/>
      </w:pPr>
      <w:r>
        <w:t>4</w:t>
      </w:r>
      <w:r>
        <w:t>050</w:t>
      </w:r>
      <w:r>
        <w:t>-</w:t>
      </w:r>
      <w:r>
        <w:t>59</w:t>
      </w:r>
      <w:r>
        <w:t xml:space="preserve">7 </w:t>
      </w:r>
      <w:proofErr w:type="spellStart"/>
      <w:r>
        <w:t>Cedofeita</w:t>
      </w:r>
      <w:proofErr w:type="spellEnd"/>
      <w:r>
        <w:t xml:space="preserve"> - PORTO</w:t>
      </w:r>
      <w:r>
        <w:t xml:space="preserve"> </w:t>
      </w:r>
    </w:p>
    <w:p w14:paraId="6ABDDAEC" w14:textId="434CA5D4" w:rsidR="00C744E1" w:rsidRDefault="00C744E1"/>
    <w:p w14:paraId="6E82927A" w14:textId="223A31B5" w:rsidR="00C744E1" w:rsidRDefault="00C744E1"/>
    <w:p w14:paraId="59016CAD" w14:textId="20A8F65C" w:rsidR="00C744E1" w:rsidRDefault="00C744E1">
      <w:r>
        <w:t>Porto</w:t>
      </w:r>
      <w:r>
        <w:t xml:space="preserve">, aos </w:t>
      </w:r>
      <w:r>
        <w:t>15</w:t>
      </w:r>
      <w:r>
        <w:t xml:space="preserve"> de </w:t>
      </w:r>
      <w:r>
        <w:t>abril</w:t>
      </w:r>
      <w:r>
        <w:t xml:space="preserve"> de 202</w:t>
      </w:r>
      <w:r>
        <w:t>3</w:t>
      </w:r>
    </w:p>
    <w:p w14:paraId="41157696" w14:textId="77777777" w:rsidR="00C744E1" w:rsidRDefault="00C744E1">
      <w:r>
        <w:t xml:space="preserve">ASSUNTO: Renúncia à gerência da sociedade </w:t>
      </w:r>
    </w:p>
    <w:p w14:paraId="1E7B9954" w14:textId="77777777" w:rsidR="00C744E1" w:rsidRDefault="00C744E1"/>
    <w:p w14:paraId="310E3C2C" w14:textId="0A273DD4" w:rsidR="00C744E1" w:rsidRDefault="00C744E1" w:rsidP="00017A74">
      <w:pPr>
        <w:jc w:val="both"/>
      </w:pPr>
      <w:r>
        <w:t xml:space="preserve">Ex.mos </w:t>
      </w:r>
      <w:proofErr w:type="spellStart"/>
      <w:proofErr w:type="gramStart"/>
      <w:r>
        <w:t>Sr.s</w:t>
      </w:r>
      <w:proofErr w:type="spellEnd"/>
      <w:proofErr w:type="gramEnd"/>
      <w:r>
        <w:t xml:space="preserve"> </w:t>
      </w:r>
    </w:p>
    <w:p w14:paraId="67A03A0E" w14:textId="77777777" w:rsidR="00017A74" w:rsidRDefault="00017A74" w:rsidP="00017A74">
      <w:pPr>
        <w:jc w:val="both"/>
      </w:pPr>
    </w:p>
    <w:p w14:paraId="201DACF6" w14:textId="407BC779" w:rsidR="00C744E1" w:rsidRDefault="00C744E1" w:rsidP="00017A74">
      <w:pPr>
        <w:jc w:val="both"/>
      </w:pPr>
      <w:r>
        <w:t xml:space="preserve">Eu, </w:t>
      </w:r>
      <w:r w:rsidRPr="00017A74">
        <w:t>JULIANA CARDOSO DA SILVA</w:t>
      </w:r>
      <w:r>
        <w:t xml:space="preserve">, NIF </w:t>
      </w:r>
      <w:r w:rsidR="00017A74">
        <w:t>321831617</w:t>
      </w:r>
      <w:r>
        <w:t xml:space="preserve">, </w:t>
      </w:r>
      <w:r w:rsidR="00017A74">
        <w:t>passaporte GE560244, emitido pela República Federativa do Brasil em 21/062022 e válido até 20/06/2032</w:t>
      </w:r>
      <w:r>
        <w:t xml:space="preserve">, venho, pela presente comunicar a </w:t>
      </w:r>
      <w:proofErr w:type="spellStart"/>
      <w:r>
        <w:t>V.</w:t>
      </w:r>
      <w:proofErr w:type="gramStart"/>
      <w:r>
        <w:t>Ex.ªs</w:t>
      </w:r>
      <w:proofErr w:type="spellEnd"/>
      <w:proofErr w:type="gramEnd"/>
      <w:r>
        <w:t xml:space="preserve">, ao abrigo do disposto no artigo 258.º, n.º 1, do CSC, a renúncia ao cargo de gerente da sociedade comercial </w:t>
      </w:r>
      <w:r w:rsidR="00017A74">
        <w:t>ALIANÇA SOBERANA</w:t>
      </w:r>
      <w:r>
        <w:t xml:space="preserve"> – UNIPESSOAL, LDA., NIPC </w:t>
      </w:r>
      <w:r w:rsidR="00017A74">
        <w:t>517218151</w:t>
      </w:r>
      <w:r>
        <w:t xml:space="preserve"> a qual deverá produzir efeitos a partir do dia 1</w:t>
      </w:r>
      <w:r w:rsidR="00017A74">
        <w:t>5</w:t>
      </w:r>
      <w:r>
        <w:t>/0</w:t>
      </w:r>
      <w:r w:rsidR="00017A74">
        <w:t>4</w:t>
      </w:r>
      <w:r>
        <w:t>/202</w:t>
      </w:r>
      <w:r w:rsidR="00017A74">
        <w:t>3</w:t>
      </w:r>
      <w:r>
        <w:t>.</w:t>
      </w:r>
    </w:p>
    <w:p w14:paraId="7FBC5CB6" w14:textId="77777777" w:rsidR="00C744E1" w:rsidRDefault="00C744E1" w:rsidP="00017A74">
      <w:pPr>
        <w:jc w:val="both"/>
      </w:pPr>
      <w:r>
        <w:t>Solicito ainda a V. Ex.ª que proceda ao registo comercial da renúncia agora apresentada na competente Conservatória do Registo Comercial.</w:t>
      </w:r>
    </w:p>
    <w:p w14:paraId="714DCCC7" w14:textId="361F0C20" w:rsidR="00C744E1" w:rsidRDefault="00C744E1"/>
    <w:p w14:paraId="6020FFF7" w14:textId="77777777" w:rsidR="00017A74" w:rsidRDefault="00017A74"/>
    <w:p w14:paraId="69DF85AE" w14:textId="77777777" w:rsidR="00C744E1" w:rsidRDefault="00C744E1">
      <w:r>
        <w:t xml:space="preserve">Com os melhores cumprimentos, </w:t>
      </w:r>
    </w:p>
    <w:p w14:paraId="7B1C487E" w14:textId="77777777" w:rsidR="00017A74" w:rsidRDefault="00017A74"/>
    <w:p w14:paraId="70AF6E6A" w14:textId="77777777" w:rsidR="00017A74" w:rsidRDefault="00017A74"/>
    <w:p w14:paraId="52AE2B6D" w14:textId="0715F6F3" w:rsidR="00136F19" w:rsidRDefault="00C744E1">
      <w:r>
        <w:t>_______________________________</w:t>
      </w:r>
    </w:p>
    <w:sectPr w:rsidR="00136F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E1"/>
    <w:rsid w:val="00017A74"/>
    <w:rsid w:val="00136F19"/>
    <w:rsid w:val="00142F5A"/>
    <w:rsid w:val="00C7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E06B7"/>
  <w15:chartTrackingRefBased/>
  <w15:docId w15:val="{D5CD8C3E-4FC6-4F1E-9DE0-D53DDFE1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Peixoto</dc:creator>
  <cp:keywords/>
  <dc:description/>
  <cp:lastModifiedBy>Fernando Peixoto</cp:lastModifiedBy>
  <cp:revision>1</cp:revision>
  <dcterms:created xsi:type="dcterms:W3CDTF">2023-04-15T21:35:00Z</dcterms:created>
  <dcterms:modified xsi:type="dcterms:W3CDTF">2023-04-15T22:14:00Z</dcterms:modified>
</cp:coreProperties>
</file>